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4409C810" w14:textId="4ACE6BCB" w:rsidR="005F67ED" w:rsidRPr="009605D7" w:rsidRDefault="00943578" w:rsidP="009605D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1FABB3F9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36195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36195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2838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15FFD9" w14:textId="77777777" w:rsidR="00760DCC" w:rsidRPr="00760DCC" w:rsidRDefault="00760DCC" w:rsidP="00760DCC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60DCC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Taller de marco legal y Derechos Humanos aplicados a la actuación policial.</w:t>
                                </w:r>
                              </w:p>
                              <w:p w14:paraId="071DEFA9" w14:textId="3A6934A9" w:rsidR="008D07FB" w:rsidRPr="008D07FB" w:rsidRDefault="00866D76" w:rsidP="008D07FB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866D76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Centros de Entrenamiento.</w:t>
                                </w:r>
                              </w:p>
                              <w:p w14:paraId="24B230F0" w14:textId="668E6068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28.5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7115FFD9" w14:textId="77777777" w:rsidR="00760DCC" w:rsidRPr="00760DCC" w:rsidRDefault="00760DCC" w:rsidP="00760DCC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60DCC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Taller de marco legal y Derechos Humanos aplicados a la actuación policial.</w:t>
                          </w:r>
                        </w:p>
                        <w:p w14:paraId="071DEFA9" w14:textId="3A6934A9" w:rsidR="008D07FB" w:rsidRPr="008D07FB" w:rsidRDefault="00866D76" w:rsidP="008D07FB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866D76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Centros de Entrenamiento.</w:t>
                          </w:r>
                        </w:p>
                        <w:p w14:paraId="24B230F0" w14:textId="668E6068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7A628E67" w14:textId="77777777" w:rsidR="00760DCC" w:rsidRDefault="00760DCC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39D6A41C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43EC686E" w14:textId="77777777" w:rsidR="00760DCC" w:rsidRDefault="00760DCC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760DC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propuesta establece un programa de capacitación para fortalecer la actualización y coherencia entre marcos legales, derechos humanos y prácticas operativas en el entrenamiento policial anual, permanente y obligatorio, enfatizando la necesidad de que tanto los cursantes como los instructores mantengan saberes actualizados sobre normativa vigentes, protocolo de uso de la fuerza, perspectiva de género y salud mental, para consolidar la profesionalización del personal y asegurar una intervención policial basada en criterios unificados y responsables dentro de las políticas de seguridad pública.</w:t>
      </w:r>
      <w:r w:rsidRPr="00760DC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</w:p>
    <w:p w14:paraId="44E8525E" w14:textId="77777777" w:rsidR="00760DCC" w:rsidRDefault="00760DCC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5F6F1E3F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789EF61E" w14:textId="77777777" w:rsidR="00760DCC" w:rsidRDefault="00760DCC" w:rsidP="002C520E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760DCC">
        <w:rPr>
          <w:rFonts w:ascii="Arial" w:eastAsia="Arial" w:hAnsi="Arial" w:cs="Arial"/>
          <w:color w:val="000000"/>
        </w:rPr>
        <w:t>Instructores en Operaciones Policiales que pertenezcan a la planta docente de la Dirección Centros de Entrenamiento.</w:t>
      </w:r>
    </w:p>
    <w:p w14:paraId="5BD4E3C6" w14:textId="4F011C13" w:rsidR="005F67ED" w:rsidRPr="002C520E" w:rsidRDefault="007E666E" w:rsidP="002C520E">
      <w:pPr>
        <w:spacing w:line="360" w:lineRule="auto"/>
        <w:ind w:left="14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ab/>
      </w:r>
    </w:p>
    <w:p w14:paraId="2C0D2B86" w14:textId="0BB54B9B" w:rsidR="008802E2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2C520E">
        <w:rPr>
          <w:rFonts w:ascii="Arial" w:eastAsia="Arial" w:hAnsi="Arial" w:cs="Arial"/>
          <w:bCs/>
        </w:rPr>
        <w:t>Virtual.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7772AA5E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760DCC">
        <w:rPr>
          <w:rFonts w:ascii="Arial" w:eastAsia="Arial" w:hAnsi="Arial" w:cs="Arial"/>
          <w:bCs/>
        </w:rPr>
        <w:t>4</w:t>
      </w:r>
      <w:r w:rsidR="002C520E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3E85749D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760DCC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0B5A86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7973396E" w14:textId="77777777" w:rsidR="00760DCC" w:rsidRPr="00760DCC" w:rsidRDefault="00734E43" w:rsidP="00760DCC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hAnsi="Arial" w:cs="Arial"/>
          <w:color w:val="000000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D07FB">
        <w:rPr>
          <w:rFonts w:ascii="Arial" w:eastAsia="Arial" w:hAnsi="Arial" w:cs="Arial"/>
          <w:b/>
        </w:rPr>
        <w:t>:</w:t>
      </w:r>
      <w:r w:rsidR="002A36CC" w:rsidRPr="002A36CC">
        <w:rPr>
          <w:rFonts w:ascii="Arial" w:hAnsi="Arial" w:cs="Arial"/>
          <w:color w:val="000000"/>
        </w:rPr>
        <w:t xml:space="preserve"> </w:t>
      </w:r>
      <w:r w:rsidR="00760DCC" w:rsidRPr="00760DCC">
        <w:rPr>
          <w:rFonts w:ascii="Arial" w:hAnsi="Arial" w:cs="Arial"/>
          <w:color w:val="000000"/>
          <w:lang w:val="es-AR"/>
        </w:rPr>
        <w:t>Primera edición: fecha tentativa de inicio 03/07/2026. Segunda edición: fecha tentativa de inicio 6/11/2026.</w:t>
      </w:r>
    </w:p>
    <w:p w14:paraId="186588B2" w14:textId="546F1CEF" w:rsidR="009605D7" w:rsidRDefault="009605D7" w:rsidP="00760DCC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5724EA01" w14:textId="2096C418" w:rsidR="00274056" w:rsidRDefault="00943578" w:rsidP="00760DCC">
      <w:pPr>
        <w:spacing w:line="360" w:lineRule="auto"/>
        <w:ind w:left="1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760DCC">
        <w:rPr>
          <w:rFonts w:ascii="Arial" w:eastAsia="Arial" w:hAnsi="Arial" w:cs="Arial"/>
          <w:bCs/>
        </w:rPr>
        <w:t>6</w:t>
      </w:r>
      <w:r w:rsidR="00C26ECF" w:rsidRPr="008D07FB">
        <w:rPr>
          <w:rFonts w:ascii="Arial" w:eastAsia="Arial" w:hAnsi="Arial" w:cs="Arial"/>
          <w:bCs/>
        </w:rPr>
        <w:t>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760DCC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00548B35" w14:textId="77777777" w:rsidR="00866D76" w:rsidRPr="00866D76" w:rsidRDefault="000455BF" w:rsidP="006D762B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66D76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866D76" w:rsidRPr="00866D76">
          <w:rPr>
            <w:rStyle w:val="Hipervnculo"/>
          </w:rPr>
          <w:t>cursos.direccion.entrenamiento@gmail.com</w:t>
        </w:r>
      </w:hyperlink>
      <w:r w:rsidR="00866D76" w:rsidRPr="00866D76">
        <w:t xml:space="preserve"> </w:t>
      </w:r>
    </w:p>
    <w:p w14:paraId="0EF2E137" w14:textId="167E24C0" w:rsidR="007E666E" w:rsidRPr="00866D76" w:rsidRDefault="007E666E" w:rsidP="006D762B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66D76">
        <w:rPr>
          <w:rFonts w:ascii="Arial" w:eastAsia="Times New Roman" w:hAnsi="Arial" w:cs="Arial"/>
          <w:color w:val="000000"/>
          <w:lang w:val="es-AR" w:eastAsia="es-AR"/>
        </w:rPr>
        <w:t>Teléfono: (0221) 4231808.</w:t>
      </w:r>
    </w:p>
    <w:p w14:paraId="33206A0F" w14:textId="78700F2F" w:rsidR="007632EE" w:rsidRPr="007632EE" w:rsidRDefault="007632EE" w:rsidP="007E666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6131DF85" w14:textId="08C694BE" w:rsidR="00B36ED5" w:rsidRPr="00C26ECF" w:rsidRDefault="00B36ED5" w:rsidP="00C26EC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63205"/>
    <w:rsid w:val="00074CEC"/>
    <w:rsid w:val="00077C8A"/>
    <w:rsid w:val="000B5A86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A36CC"/>
    <w:rsid w:val="002C520E"/>
    <w:rsid w:val="002C72E6"/>
    <w:rsid w:val="002E64AB"/>
    <w:rsid w:val="00307053"/>
    <w:rsid w:val="0030756A"/>
    <w:rsid w:val="003742A3"/>
    <w:rsid w:val="00391B5C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67ED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1735B"/>
    <w:rsid w:val="00734E43"/>
    <w:rsid w:val="00760DCC"/>
    <w:rsid w:val="007632EE"/>
    <w:rsid w:val="007759CE"/>
    <w:rsid w:val="007A15B0"/>
    <w:rsid w:val="007D3054"/>
    <w:rsid w:val="007D653B"/>
    <w:rsid w:val="007E666E"/>
    <w:rsid w:val="008336D3"/>
    <w:rsid w:val="00851603"/>
    <w:rsid w:val="00860AC7"/>
    <w:rsid w:val="00866D76"/>
    <w:rsid w:val="00873327"/>
    <w:rsid w:val="008802E2"/>
    <w:rsid w:val="00893F36"/>
    <w:rsid w:val="008D07FB"/>
    <w:rsid w:val="008E4ADC"/>
    <w:rsid w:val="0091247B"/>
    <w:rsid w:val="00920AFD"/>
    <w:rsid w:val="00925A94"/>
    <w:rsid w:val="00937B58"/>
    <w:rsid w:val="00943578"/>
    <w:rsid w:val="009605D7"/>
    <w:rsid w:val="00960CC8"/>
    <w:rsid w:val="009D4008"/>
    <w:rsid w:val="00A23AB5"/>
    <w:rsid w:val="00A350B6"/>
    <w:rsid w:val="00AF564D"/>
    <w:rsid w:val="00B061AB"/>
    <w:rsid w:val="00B22EF8"/>
    <w:rsid w:val="00B36ED5"/>
    <w:rsid w:val="00B52B79"/>
    <w:rsid w:val="00B814DF"/>
    <w:rsid w:val="00C26EC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ursos.direccion.entrenamient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2026-02-05T16:12:00Z</dcterms:created>
  <dcterms:modified xsi:type="dcterms:W3CDTF">2026-02-05T16:12:00Z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